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25FD" w14:textId="03353C1C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Writing the Film Review</w:t>
      </w:r>
    </w:p>
    <w:p w14:paraId="2C4F9E9E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74A08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there is not a set formula to follow when writing a film review, the genre does have</w:t>
      </w:r>
    </w:p>
    <w:p w14:paraId="36BFD6B2" w14:textId="0584DFD5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 common elements that most film reviews include.</w:t>
      </w:r>
    </w:p>
    <w:p w14:paraId="558B9CFC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3092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Introduction</w:t>
      </w:r>
    </w:p>
    <w:p w14:paraId="1B003CF0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the opening of your review, provide some basic information about the film. You</w:t>
      </w:r>
    </w:p>
    <w:p w14:paraId="732E8C3D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include film’s name, year, director, screenwriter, and major actors.</w:t>
      </w:r>
    </w:p>
    <w:p w14:paraId="5BC7042F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Your introduction, which may be longer than one paragraph, should also begin to</w:t>
      </w:r>
    </w:p>
    <w:p w14:paraId="7CF85B02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film, and it should allude to the central concept of the review. A film</w:t>
      </w:r>
    </w:p>
    <w:p w14:paraId="5EC8570F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does not have to contain a thesis or main claim, but it should focus on a</w:t>
      </w:r>
    </w:p>
    <w:p w14:paraId="46C0B3B0" w14:textId="681248A2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analysis and assessment.</w:t>
      </w:r>
    </w:p>
    <w:p w14:paraId="20796DEF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A4D96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Plot Summary</w:t>
      </w:r>
    </w:p>
    <w:p w14:paraId="2B3F6DDA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Remember that many readers of film reviews have not yet seen the film. While you</w:t>
      </w:r>
    </w:p>
    <w:p w14:paraId="3B660F6D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 to provide some plot summary, keep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brief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avoid specific details that</w:t>
      </w:r>
    </w:p>
    <w:p w14:paraId="556A8A29" w14:textId="6D7B1FB2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spoil the viewing for others.</w:t>
      </w:r>
    </w:p>
    <w:p w14:paraId="277BE082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1E42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Description</w:t>
      </w:r>
    </w:p>
    <w:p w14:paraId="70ECC23C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While the plot summary will give the reader a general sense of what the film is about,</w:t>
      </w:r>
    </w:p>
    <w:p w14:paraId="45E4662B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include a more detailed description of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 cinematic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experience</w:t>
      </w:r>
    </w:p>
    <w:p w14:paraId="66304886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watching the film. This may include your personal impression of what the film looks,</w:t>
      </w:r>
    </w:p>
    <w:p w14:paraId="655B32C4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feels, and sounds like. In other words, what stands out in your mind when you think</w:t>
      </w:r>
    </w:p>
    <w:p w14:paraId="76B76D3B" w14:textId="5660A3FB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 film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14:paraId="547FBC55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65D14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Analysis</w:t>
      </w:r>
    </w:p>
    <w:p w14:paraId="218DB0CB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your impression of the film, consider how well the film utilizes</w:t>
      </w:r>
    </w:p>
    <w:p w14:paraId="53C41E35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 techniques and thematic content. How do the film’s formal techniques (such</w:t>
      </w:r>
    </w:p>
    <w:p w14:paraId="25C7B584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cinematography, editing, mise-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scène</w:t>
      </w:r>
      <w:proofErr w:type="spellEnd"/>
      <w:r>
        <w:rPr>
          <w:rFonts w:ascii="Times New Roman" w:hAnsi="Times New Roman" w:cs="Times New Roman"/>
          <w:sz w:val="24"/>
          <w:szCs w:val="24"/>
        </w:rPr>
        <w:t>, lighting, diegetic and non-diegetic sound,</w:t>
      </w:r>
    </w:p>
    <w:p w14:paraId="798B4FC2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genre, or narrative) affect the way the film looks, feels, and sounds to you? How</w:t>
      </w:r>
    </w:p>
    <w:p w14:paraId="707FB844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thematic content (such as history, race, gender, sexuality, class, or the</w:t>
      </w:r>
    </w:p>
    <w:p w14:paraId="6ECCED08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environment) affect your experience and interpretation? Also, do the formal</w:t>
      </w:r>
    </w:p>
    <w:p w14:paraId="46AE2E23" w14:textId="4368F52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techniques work to forward the thematic content?</w:t>
      </w:r>
    </w:p>
    <w:p w14:paraId="2C919EB4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CD3A7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 Conclusion/Evaluation</w:t>
      </w:r>
    </w:p>
    <w:p w14:paraId="09C06678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closing of your film review should remind the reader of your general thoughts</w:t>
      </w:r>
    </w:p>
    <w:p w14:paraId="3527B0EF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impressions of the film. You may also implicitly or explicitly state whether or</w:t>
      </w:r>
    </w:p>
    <w:p w14:paraId="4EBB8229" w14:textId="77777777" w:rsidR="00936BF6" w:rsidRDefault="00936BF6" w:rsidP="009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you recommend the film. Make sure to remind the reader of why the film is or is</w:t>
      </w:r>
    </w:p>
    <w:p w14:paraId="12ADAA6C" w14:textId="0A7D47B9" w:rsidR="003D63DC" w:rsidRDefault="00936BF6" w:rsidP="00936BF6">
      <w:r>
        <w:rPr>
          <w:rFonts w:ascii="Times New Roman" w:hAnsi="Times New Roman" w:cs="Times New Roman"/>
          <w:sz w:val="24"/>
          <w:szCs w:val="24"/>
        </w:rPr>
        <w:t>not worth seeing.</w:t>
      </w:r>
    </w:p>
    <w:sectPr w:rsidR="003D6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F6"/>
    <w:rsid w:val="003D63DC"/>
    <w:rsid w:val="00482F6F"/>
    <w:rsid w:val="0093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00DA"/>
  <w15:chartTrackingRefBased/>
  <w15:docId w15:val="{5F9F22C1-F9AF-42A9-B4E3-A4241A61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>St Patrick's College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Barfoot</dc:creator>
  <cp:keywords/>
  <dc:description/>
  <cp:lastModifiedBy>Brett Barfoot</cp:lastModifiedBy>
  <cp:revision>1</cp:revision>
  <dcterms:created xsi:type="dcterms:W3CDTF">2022-08-25T23:31:00Z</dcterms:created>
  <dcterms:modified xsi:type="dcterms:W3CDTF">2022-08-25T23:31:00Z</dcterms:modified>
</cp:coreProperties>
</file>